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DF1F3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4DEDF253" wp14:editId="4DEDF254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4DEDF1F4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4DEDF1F5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4DEDF1F6" w14:textId="1A7BD9BC" w:rsidR="00FA48B4" w:rsidRPr="00FB27A1" w:rsidRDefault="00EB4E23" w:rsidP="00FA48B4">
      <w:pPr>
        <w:jc w:val="center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Guía N°4 “Padre Hurtado en 100 palabras</w:t>
      </w:r>
      <w:r w:rsidR="004D0F48">
        <w:rPr>
          <w:rFonts w:ascii="Arial" w:hAnsi="Arial" w:cs="Arial"/>
          <w:b/>
          <w:lang w:val="es-CL"/>
        </w:rPr>
        <w:t>”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324"/>
        <w:gridCol w:w="297"/>
        <w:gridCol w:w="300"/>
        <w:gridCol w:w="2887"/>
      </w:tblGrid>
      <w:tr w:rsidR="00FA48B4" w14:paraId="4DEDF1FF" w14:textId="77777777" w:rsidTr="00FA48B4">
        <w:tc>
          <w:tcPr>
            <w:tcW w:w="1693" w:type="dxa"/>
          </w:tcPr>
          <w:p w14:paraId="4DEDF1F7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Asignatura</w:t>
            </w:r>
          </w:p>
        </w:tc>
        <w:tc>
          <w:tcPr>
            <w:tcW w:w="284" w:type="dxa"/>
          </w:tcPr>
          <w:p w14:paraId="4DEDF1F8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4DEDF1F9" w14:textId="77777777" w:rsidR="00FA48B4" w:rsidRPr="00067F0C" w:rsidRDefault="00FB27A1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Lengua y Literatura</w:t>
            </w:r>
          </w:p>
        </w:tc>
        <w:tc>
          <w:tcPr>
            <w:tcW w:w="1124" w:type="dxa"/>
          </w:tcPr>
          <w:p w14:paraId="4DEDF1FA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Profesor</w:t>
            </w:r>
            <w:r w:rsidR="00900DE9" w:rsidRPr="00067F0C">
              <w:rPr>
                <w:rFonts w:ascii="Arial" w:hAnsi="Arial" w:cs="Arial"/>
                <w:bCs/>
                <w:lang w:val="es-CL"/>
              </w:rPr>
              <w:t>/a</w:t>
            </w:r>
          </w:p>
        </w:tc>
        <w:tc>
          <w:tcPr>
            <w:tcW w:w="297" w:type="dxa"/>
          </w:tcPr>
          <w:p w14:paraId="4DEDF1FB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</w:p>
        </w:tc>
        <w:tc>
          <w:tcPr>
            <w:tcW w:w="300" w:type="dxa"/>
          </w:tcPr>
          <w:p w14:paraId="4DEDF1FC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:</w:t>
            </w:r>
          </w:p>
        </w:tc>
        <w:tc>
          <w:tcPr>
            <w:tcW w:w="2887" w:type="dxa"/>
          </w:tcPr>
          <w:p w14:paraId="4DEDF1FE" w14:textId="77777777" w:rsidR="00900DE9" w:rsidRPr="00067F0C" w:rsidRDefault="00900DE9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Nicole Zúñiga</w:t>
            </w:r>
          </w:p>
        </w:tc>
      </w:tr>
      <w:tr w:rsidR="00FA48B4" w14:paraId="4DEDF205" w14:textId="77777777" w:rsidTr="00FA48B4">
        <w:tc>
          <w:tcPr>
            <w:tcW w:w="1693" w:type="dxa"/>
          </w:tcPr>
          <w:p w14:paraId="4DEDF20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4DEDF201" w14:textId="77777777" w:rsidR="00FA48B4" w:rsidRDefault="00FB27A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</w:t>
            </w:r>
          </w:p>
        </w:tc>
        <w:tc>
          <w:tcPr>
            <w:tcW w:w="284" w:type="dxa"/>
          </w:tcPr>
          <w:p w14:paraId="4DEDF20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4DEDF203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4DEDF20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4DEDF20D" w14:textId="77777777" w:rsidTr="00FA48B4">
        <w:tc>
          <w:tcPr>
            <w:tcW w:w="1693" w:type="dxa"/>
          </w:tcPr>
          <w:p w14:paraId="4DEDF20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4DEDF20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4DEDF208" w14:textId="6BE4D703" w:rsidR="00FA48B4" w:rsidRDefault="00530AC9" w:rsidP="00530AC9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S</w:t>
            </w:r>
            <w:r w:rsidR="006D7D41">
              <w:rPr>
                <w:rFonts w:ascii="Arial" w:hAnsi="Arial" w:cs="Arial"/>
                <w:lang w:val="es-CL"/>
              </w:rPr>
              <w:t>É</w:t>
            </w:r>
            <w:r>
              <w:rPr>
                <w:rFonts w:ascii="Arial" w:hAnsi="Arial" w:cs="Arial"/>
                <w:lang w:val="es-CL"/>
              </w:rPr>
              <w:t>PTIMO</w:t>
            </w:r>
            <w:r w:rsidR="004D0F48">
              <w:rPr>
                <w:rFonts w:ascii="Arial" w:hAnsi="Arial" w:cs="Arial"/>
                <w:lang w:val="es-CL"/>
              </w:rPr>
              <w:t>___</w:t>
            </w:r>
          </w:p>
        </w:tc>
        <w:tc>
          <w:tcPr>
            <w:tcW w:w="1124" w:type="dxa"/>
          </w:tcPr>
          <w:p w14:paraId="4DEDF209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4DEDF20A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4DEDF20B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4DEDF20C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</w:tbl>
    <w:p w14:paraId="4DEDF20E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4DEDF210" w14:textId="77777777" w:rsidTr="006E43EC">
        <w:trPr>
          <w:trHeight w:val="140"/>
        </w:trPr>
        <w:tc>
          <w:tcPr>
            <w:tcW w:w="9801" w:type="dxa"/>
          </w:tcPr>
          <w:p w14:paraId="4DEDF20F" w14:textId="77777777" w:rsidR="006E43EC" w:rsidRPr="00C33516" w:rsidRDefault="006E43EC" w:rsidP="00594E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4DEDF214" w14:textId="77777777" w:rsidTr="006E43EC">
        <w:trPr>
          <w:trHeight w:val="380"/>
        </w:trPr>
        <w:tc>
          <w:tcPr>
            <w:tcW w:w="9801" w:type="dxa"/>
          </w:tcPr>
          <w:p w14:paraId="69327E19" w14:textId="6A7B87EF" w:rsidR="00EB4E23" w:rsidRDefault="00EB4E23" w:rsidP="00EB4E23">
            <w:r>
              <w:t>-Explican el conflicto presente en un cuento.</w:t>
            </w:r>
          </w:p>
          <w:p w14:paraId="3FC21FF2" w14:textId="77777777" w:rsidR="004D0F48" w:rsidRDefault="004D0F48" w:rsidP="00EB4E23">
            <w:r>
              <w:t>-</w:t>
            </w:r>
            <w:r w:rsidR="00EB4E23">
              <w:t>Aplican flexiblemente y creativamente las habilidades de escritura adquiridas en clases como medio de expresión personal a través de un cuento.</w:t>
            </w:r>
          </w:p>
          <w:p w14:paraId="4DEDF213" w14:textId="11FB1A74" w:rsidR="00EB4E23" w:rsidRPr="00EB4E23" w:rsidRDefault="00EB4E23" w:rsidP="00EB4E23">
            <w:r>
              <w:t>-Incrementan su vocabulario a partir de la lectura de breves cuentos.</w:t>
            </w:r>
          </w:p>
        </w:tc>
      </w:tr>
    </w:tbl>
    <w:p w14:paraId="4DEDF215" w14:textId="77777777" w:rsidR="00974890" w:rsidRDefault="00974890"/>
    <w:p w14:paraId="4DEDF216" w14:textId="53227DE2" w:rsidR="004D0F48" w:rsidRDefault="00282F47" w:rsidP="00282F47">
      <w:r>
        <w:t>Lee los</w:t>
      </w:r>
      <w:r w:rsidR="00636352">
        <w:t xml:space="preserve"> siguiente</w:t>
      </w:r>
      <w:r>
        <w:t>s</w:t>
      </w:r>
      <w:r w:rsidR="00636352">
        <w:t xml:space="preserve"> </w:t>
      </w:r>
      <w:r w:rsidR="00112662">
        <w:t>micro</w:t>
      </w:r>
      <w:r w:rsidR="00636352">
        <w:t>cuento</w:t>
      </w:r>
      <w:r>
        <w:t xml:space="preserve">s y luego desarrolle las actividades que se proponen </w:t>
      </w:r>
      <w:r w:rsidR="00636352">
        <w:t xml:space="preserve"> a continuación</w:t>
      </w:r>
    </w:p>
    <w:p w14:paraId="4DEDF217" w14:textId="77777777" w:rsidR="004C3DB1" w:rsidRDefault="004C3DB1" w:rsidP="004C3DB1">
      <w:pPr>
        <w:pStyle w:val="Prrafodelista"/>
        <w:ind w:left="1080"/>
      </w:pPr>
    </w:p>
    <w:p w14:paraId="0F93BB8B" w14:textId="59AB9284" w:rsidR="00B73327" w:rsidRPr="00B73327" w:rsidRDefault="00B73327" w:rsidP="00B73327">
      <w:pPr>
        <w:spacing w:after="200" w:line="276" w:lineRule="auto"/>
        <w:rPr>
          <w:rFonts w:eastAsia="Calibri"/>
          <w:sz w:val="22"/>
          <w:szCs w:val="22"/>
          <w:lang w:val="es-CL" w:eastAsia="en-US"/>
        </w:rPr>
      </w:pPr>
      <w:r>
        <w:rPr>
          <w:rFonts w:eastAsia="Calibri"/>
          <w:b/>
          <w:sz w:val="22"/>
          <w:szCs w:val="22"/>
          <w:lang w:val="es-CL" w:eastAsia="en-US"/>
        </w:rPr>
        <w:t xml:space="preserve">  1-</w:t>
      </w:r>
      <w:r w:rsidRPr="00B73327">
        <w:rPr>
          <w:rFonts w:eastAsia="Calibri"/>
          <w:b/>
          <w:sz w:val="22"/>
          <w:szCs w:val="22"/>
          <w:lang w:val="es-CL" w:eastAsia="en-US"/>
        </w:rPr>
        <w:t>La niña que pinta gatos</w:t>
      </w:r>
    </w:p>
    <w:p w14:paraId="318E8BCE" w14:textId="77777777" w:rsidR="00B73327" w:rsidRPr="00B73327" w:rsidRDefault="00B73327" w:rsidP="00B73327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  <w:r w:rsidRPr="00B73327">
        <w:rPr>
          <w:rFonts w:eastAsia="Calibri"/>
          <w:sz w:val="22"/>
          <w:szCs w:val="22"/>
          <w:lang w:val="es-CL" w:eastAsia="en-US"/>
        </w:rPr>
        <w:t xml:space="preserve">La niña se sienta todas las tardes en su terraza con vista a muchas otras </w:t>
      </w:r>
      <w:r w:rsidRPr="00B73327">
        <w:rPr>
          <w:rFonts w:eastAsia="Calibri"/>
          <w:sz w:val="22"/>
          <w:szCs w:val="22"/>
          <w:u w:val="single"/>
          <w:lang w:val="es-CL" w:eastAsia="en-US"/>
        </w:rPr>
        <w:t>terrazas</w:t>
      </w:r>
      <w:r w:rsidRPr="00B73327">
        <w:rPr>
          <w:rFonts w:eastAsia="Calibri"/>
          <w:sz w:val="22"/>
          <w:szCs w:val="22"/>
          <w:lang w:val="es-CL" w:eastAsia="en-US"/>
        </w:rPr>
        <w:t xml:space="preserve">. Desde su puesto dibuja, con plumones de colores, los gatos que imagina encerrados tras las ventanas que miran las suyas. Gatos que ve andar ocultos tras velos y cortinas de los otros departamentos. Animales cómodos que, agradecidos, se </w:t>
      </w:r>
      <w:r w:rsidRPr="00B73327">
        <w:rPr>
          <w:rFonts w:eastAsia="Calibri"/>
          <w:sz w:val="22"/>
          <w:szCs w:val="22"/>
          <w:u w:val="single"/>
          <w:lang w:val="es-CL" w:eastAsia="en-US"/>
        </w:rPr>
        <w:t>revuelcan</w:t>
      </w:r>
      <w:r w:rsidRPr="00B73327">
        <w:rPr>
          <w:rFonts w:eastAsia="Calibri"/>
          <w:sz w:val="22"/>
          <w:szCs w:val="22"/>
          <w:lang w:val="es-CL" w:eastAsia="en-US"/>
        </w:rPr>
        <w:t xml:space="preserve"> con lentitud en su </w:t>
      </w:r>
      <w:r w:rsidRPr="00B73327">
        <w:rPr>
          <w:rFonts w:eastAsia="Calibri"/>
          <w:sz w:val="22"/>
          <w:szCs w:val="22"/>
          <w:u w:val="single"/>
          <w:lang w:val="es-CL" w:eastAsia="en-US"/>
        </w:rPr>
        <w:t>apacible sosiego</w:t>
      </w:r>
      <w:r w:rsidRPr="00B73327">
        <w:rPr>
          <w:rFonts w:eastAsia="Calibri"/>
          <w:sz w:val="22"/>
          <w:szCs w:val="22"/>
          <w:lang w:val="es-CL" w:eastAsia="en-US"/>
        </w:rPr>
        <w:t>. La niña hace sus dibujos y cuando los termina, los tira del balcón hacia donde caigan, convencida de que siempre alguien los toma, los guarda y los cuida.</w:t>
      </w:r>
    </w:p>
    <w:p w14:paraId="44961C2D" w14:textId="77777777" w:rsidR="00B73327" w:rsidRPr="00B73327" w:rsidRDefault="00B73327" w:rsidP="00B73327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  <w:r w:rsidRPr="00B73327">
        <w:rPr>
          <w:rFonts w:eastAsia="Calibri"/>
          <w:sz w:val="22"/>
          <w:szCs w:val="22"/>
          <w:lang w:val="es-CL" w:eastAsia="en-US"/>
        </w:rPr>
        <w:t>Juan Guillermo Valenzuela, 31 años, Las Condes</w:t>
      </w:r>
    </w:p>
    <w:p w14:paraId="4DC3C8FB" w14:textId="2620B503" w:rsidR="00B73327" w:rsidRPr="00B73327" w:rsidRDefault="00B73327" w:rsidP="00B73327">
      <w:pPr>
        <w:spacing w:after="200" w:line="276" w:lineRule="auto"/>
        <w:jc w:val="both"/>
        <w:rPr>
          <w:rFonts w:eastAsia="Calibri"/>
          <w:b/>
          <w:sz w:val="22"/>
          <w:szCs w:val="22"/>
          <w:lang w:val="es-CL" w:eastAsia="en-US"/>
        </w:rPr>
      </w:pPr>
      <w:r w:rsidRPr="00B73327">
        <w:rPr>
          <w:rFonts w:eastAsia="Calibri"/>
          <w:b/>
          <w:sz w:val="22"/>
          <w:szCs w:val="22"/>
          <w:lang w:val="es-CL" w:eastAsia="en-US"/>
        </w:rPr>
        <w:t>2-Zoológico</w:t>
      </w:r>
    </w:p>
    <w:p w14:paraId="6B022ED5" w14:textId="77777777" w:rsidR="00B73327" w:rsidRPr="00B73327" w:rsidRDefault="00B73327" w:rsidP="00B73327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  <w:r w:rsidRPr="00B73327">
        <w:rPr>
          <w:rFonts w:eastAsia="Calibri"/>
          <w:sz w:val="22"/>
          <w:szCs w:val="22"/>
          <w:lang w:val="es-CL" w:eastAsia="en-US"/>
        </w:rPr>
        <w:t>Antes de que el chorro alcanzara su cuerpo cansado, tras la larga caminata por Santiago, el pobre pingüino buscó refugio. Vio pasar al zorrillo, al guanaco y las tortugas. El mundo era un zoológico.</w:t>
      </w:r>
    </w:p>
    <w:p w14:paraId="4A4E74EE" w14:textId="4DCB7F90" w:rsidR="00B73327" w:rsidRDefault="00B73327" w:rsidP="00B73327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  <w:r w:rsidRPr="00B73327">
        <w:rPr>
          <w:rFonts w:eastAsia="Calibri"/>
          <w:sz w:val="22"/>
          <w:szCs w:val="22"/>
          <w:lang w:val="es-CL" w:eastAsia="en-US"/>
        </w:rPr>
        <w:t>Alexis Cifuentes, 18 años, Santiago</w:t>
      </w:r>
    </w:p>
    <w:p w14:paraId="4DEDF226" w14:textId="77777777" w:rsidR="004C3DB1" w:rsidRDefault="004C3DB1" w:rsidP="00636352">
      <w:pPr>
        <w:pStyle w:val="Prrafodelista"/>
        <w:ind w:left="1080"/>
      </w:pPr>
    </w:p>
    <w:p w14:paraId="4DEDF227" w14:textId="6C436BB2" w:rsidR="0002573E" w:rsidRPr="00530AC9" w:rsidRDefault="00B73327" w:rsidP="00F406D4">
      <w:pPr>
        <w:pStyle w:val="Prrafodelista"/>
        <w:numPr>
          <w:ilvl w:val="0"/>
          <w:numId w:val="3"/>
        </w:numPr>
        <w:rPr>
          <w:b/>
        </w:rPr>
      </w:pPr>
      <w:r w:rsidRPr="00530AC9">
        <w:rPr>
          <w:b/>
        </w:rPr>
        <w:t>Explique en 20</w:t>
      </w:r>
      <w:r w:rsidR="00EB4E23" w:rsidRPr="00530AC9">
        <w:rPr>
          <w:b/>
        </w:rPr>
        <w:t xml:space="preserve"> palabras como máximo lo que ocurre en el cuento </w:t>
      </w:r>
      <w:r w:rsidRPr="00530AC9">
        <w:rPr>
          <w:b/>
        </w:rPr>
        <w:t>“La niña que pinta gatos”</w:t>
      </w:r>
      <w:r w:rsidR="0002573E" w:rsidRPr="00530AC9">
        <w:rPr>
          <w:b/>
        </w:rPr>
        <w:t>.</w:t>
      </w:r>
      <w:r w:rsidR="00EB4E23" w:rsidRPr="00530AC9">
        <w:rPr>
          <w:b/>
        </w:rPr>
        <w:t xml:space="preserve"> Debe enumerar y escribir la cantidad de palabras que utilizó</w:t>
      </w:r>
    </w:p>
    <w:p w14:paraId="4DEDF228" w14:textId="5622F009" w:rsidR="0002573E" w:rsidRDefault="0002573E" w:rsidP="00530AC9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</w:t>
      </w:r>
      <w:r w:rsidR="00F406D4">
        <w:t>__________________</w:t>
      </w:r>
      <w:r>
        <w:t>_</w:t>
      </w:r>
    </w:p>
    <w:p w14:paraId="14BC0D72" w14:textId="31008D9C" w:rsidR="00530AC9" w:rsidRDefault="00530AC9" w:rsidP="00530AC9">
      <w:pPr>
        <w:spacing w:line="360" w:lineRule="auto"/>
        <w:jc w:val="both"/>
      </w:pPr>
      <w:r>
        <w:t>___________________________________________________________________________________</w:t>
      </w:r>
    </w:p>
    <w:p w14:paraId="63DDC7DD" w14:textId="77777777" w:rsidR="00F406D4" w:rsidRPr="00530AC9" w:rsidRDefault="00F406D4" w:rsidP="00EB4E23">
      <w:pPr>
        <w:rPr>
          <w:b/>
        </w:rPr>
      </w:pPr>
    </w:p>
    <w:p w14:paraId="4DEDF22A" w14:textId="2ECC1A2F" w:rsidR="0002573E" w:rsidRPr="00530AC9" w:rsidRDefault="00F406D4" w:rsidP="00EB4E23">
      <w:pPr>
        <w:rPr>
          <w:b/>
        </w:rPr>
      </w:pPr>
      <w:r w:rsidRPr="00530AC9">
        <w:rPr>
          <w:b/>
        </w:rPr>
        <w:t xml:space="preserve">     </w:t>
      </w:r>
      <w:r w:rsidR="00EB4E23" w:rsidRPr="00530AC9">
        <w:rPr>
          <w:b/>
        </w:rPr>
        <w:t xml:space="preserve"> B) Busque en un diccionario las </w:t>
      </w:r>
      <w:r w:rsidR="006A12FA" w:rsidRPr="00530AC9">
        <w:rPr>
          <w:b/>
        </w:rPr>
        <w:t>siguientes palabras</w:t>
      </w:r>
      <w:r w:rsidR="00EB4E23" w:rsidRPr="00530AC9">
        <w:rPr>
          <w:b/>
        </w:rPr>
        <w:t xml:space="preserve"> y luego escriba su definición:</w:t>
      </w:r>
    </w:p>
    <w:p w14:paraId="04D17BFA" w14:textId="4B21DBBD" w:rsidR="00F406D4" w:rsidRDefault="00EB4E23" w:rsidP="00530AC9">
      <w:pPr>
        <w:spacing w:line="360" w:lineRule="auto"/>
        <w:jc w:val="both"/>
      </w:pPr>
      <w:r>
        <w:t xml:space="preserve">                 </w:t>
      </w:r>
      <w:r w:rsidR="00B73327">
        <w:t>Apacible</w:t>
      </w:r>
      <w:r w:rsidR="00F406D4">
        <w:t>_____________________________________________________________________________________________________________________________________________________________</w:t>
      </w:r>
    </w:p>
    <w:p w14:paraId="1004D248" w14:textId="77777777" w:rsidR="00F406D4" w:rsidRDefault="00F406D4" w:rsidP="00530AC9">
      <w:pPr>
        <w:spacing w:line="360" w:lineRule="auto"/>
        <w:jc w:val="both"/>
      </w:pPr>
    </w:p>
    <w:p w14:paraId="073050D9" w14:textId="0174E7D0" w:rsidR="00F406D4" w:rsidRDefault="00B73327" w:rsidP="00530AC9">
      <w:pPr>
        <w:spacing w:line="360" w:lineRule="auto"/>
        <w:jc w:val="both"/>
      </w:pPr>
      <w:r>
        <w:lastRenderedPageBreak/>
        <w:t>Terreza</w:t>
      </w:r>
      <w:r w:rsidR="00EB4E23">
        <w:t>:</w:t>
      </w:r>
      <w:r w:rsidR="00F406D4">
        <w:t>_________________________________________________________________________________________________________________________________________________</w:t>
      </w:r>
      <w:r>
        <w:t>______</w:t>
      </w:r>
      <w:r w:rsidR="00F406D4">
        <w:t>________</w:t>
      </w:r>
    </w:p>
    <w:p w14:paraId="4DEDF22B" w14:textId="6199F4FE" w:rsidR="0002573E" w:rsidRDefault="00B73327" w:rsidP="00530AC9">
      <w:pPr>
        <w:spacing w:line="360" w:lineRule="auto"/>
      </w:pPr>
      <w:r>
        <w:t>Revuelcan</w:t>
      </w:r>
      <w:r w:rsidR="00EB4E23">
        <w:t>:</w:t>
      </w:r>
      <w:r w:rsidR="00F406D4">
        <w:t>________________________________________________________________________________________________________________________________</w:t>
      </w:r>
      <w:r>
        <w:t>_____________________________</w:t>
      </w:r>
    </w:p>
    <w:p w14:paraId="384F6575" w14:textId="77777777" w:rsidR="00EB4E23" w:rsidRDefault="00EB4E23" w:rsidP="00EB4E23"/>
    <w:p w14:paraId="58F41CA2" w14:textId="77777777" w:rsidR="00EB4E23" w:rsidRDefault="00EB4E23" w:rsidP="00530AC9">
      <w:pPr>
        <w:jc w:val="both"/>
      </w:pPr>
    </w:p>
    <w:p w14:paraId="43A83634" w14:textId="77777777" w:rsidR="00377B62" w:rsidRDefault="00F406D4" w:rsidP="00530AC9">
      <w:pPr>
        <w:pStyle w:val="Prrafodelista"/>
        <w:numPr>
          <w:ilvl w:val="0"/>
          <w:numId w:val="4"/>
        </w:numPr>
        <w:jc w:val="both"/>
      </w:pPr>
      <w:r w:rsidRPr="00530AC9">
        <w:rPr>
          <w:b/>
        </w:rPr>
        <w:t xml:space="preserve">Redacción. Escriba un cuento de </w:t>
      </w:r>
      <w:r w:rsidRPr="00530AC9">
        <w:rPr>
          <w:b/>
          <w:u w:val="single"/>
        </w:rPr>
        <w:t>máximo 100 palabras.</w:t>
      </w:r>
      <w:r w:rsidRPr="00530AC9">
        <w:rPr>
          <w:b/>
        </w:rPr>
        <w:t xml:space="preserve"> La temática debe ser una situación o una vivencia que tengas en la comuna de Padre Hurtado</w:t>
      </w:r>
      <w:r>
        <w:t xml:space="preserve">. </w:t>
      </w:r>
    </w:p>
    <w:p w14:paraId="4E612388" w14:textId="5469B5C2" w:rsidR="00F406D4" w:rsidRDefault="00377B62" w:rsidP="00377B62">
      <w:pPr>
        <w:jc w:val="both"/>
      </w:pPr>
      <w:r>
        <w:t xml:space="preserve">- </w:t>
      </w:r>
      <w:r w:rsidR="00F406D4">
        <w:t xml:space="preserve">Debe ocupar </w:t>
      </w:r>
      <w:r w:rsidR="00282F47">
        <w:t xml:space="preserve">como </w:t>
      </w:r>
      <w:r w:rsidR="00282F47" w:rsidRPr="00377B62">
        <w:rPr>
          <w:b/>
          <w:u w:val="single"/>
        </w:rPr>
        <w:t>mínimo</w:t>
      </w:r>
      <w:r w:rsidR="00F406D4" w:rsidRPr="00377B62">
        <w:rPr>
          <w:b/>
          <w:u w:val="single"/>
        </w:rPr>
        <w:t xml:space="preserve"> una</w:t>
      </w:r>
      <w:r w:rsidR="00F406D4">
        <w:t xml:space="preserve"> de las siguientes palabr</w:t>
      </w:r>
      <w:r w:rsidR="00B73327">
        <w:t>as: Terr</w:t>
      </w:r>
      <w:r w:rsidR="006D7D41">
        <w:t>a</w:t>
      </w:r>
      <w:r w:rsidR="00B73327">
        <w:t>za</w:t>
      </w:r>
      <w:r w:rsidR="00530AC9">
        <w:t xml:space="preserve"> – </w:t>
      </w:r>
      <w:r w:rsidR="00B73327">
        <w:t>Revuelcan</w:t>
      </w:r>
      <w:r w:rsidR="00530AC9">
        <w:t xml:space="preserve"> </w:t>
      </w:r>
      <w:r w:rsidR="00B73327">
        <w:t>-</w:t>
      </w:r>
      <w:r w:rsidR="00530AC9">
        <w:t xml:space="preserve"> </w:t>
      </w:r>
      <w:r w:rsidR="00B73327">
        <w:t>Apacible</w:t>
      </w:r>
      <w:r w:rsidR="00F406D4">
        <w:t>.</w:t>
      </w:r>
    </w:p>
    <w:p w14:paraId="43013308" w14:textId="686F84C2" w:rsidR="00282F47" w:rsidRDefault="00377B62" w:rsidP="00377B62">
      <w:pPr>
        <w:jc w:val="both"/>
      </w:pPr>
      <w:r>
        <w:t xml:space="preserve">- </w:t>
      </w:r>
      <w:r w:rsidR="00F406D4">
        <w:t>El cuento debe llevar título y seudónimo</w:t>
      </w:r>
      <w:r w:rsidR="00530AC9">
        <w:t xml:space="preserve"> (Apodo del escritor)</w:t>
      </w:r>
      <w:r w:rsidR="00282F47">
        <w:t>.</w:t>
      </w:r>
    </w:p>
    <w:p w14:paraId="469E032D" w14:textId="493EDAAE" w:rsidR="00F406D4" w:rsidRDefault="00377B62" w:rsidP="00377B62">
      <w:pPr>
        <w:jc w:val="both"/>
        <w:rPr>
          <w:u w:val="single"/>
        </w:rPr>
      </w:pPr>
      <w:r>
        <w:rPr>
          <w:u w:val="single"/>
        </w:rPr>
        <w:t xml:space="preserve">- </w:t>
      </w:r>
      <w:r w:rsidR="00282F47" w:rsidRPr="00377B62">
        <w:rPr>
          <w:u w:val="single"/>
        </w:rPr>
        <w:t>Debe cuidar la ortografía y la redacción. Se aconseja que lea su cuento en voz alta</w:t>
      </w:r>
      <w:r>
        <w:rPr>
          <w:u w:val="single"/>
        </w:rPr>
        <w:t xml:space="preserve"> a un integrante de s</w:t>
      </w:r>
      <w:r w:rsidR="006D7D41">
        <w:rPr>
          <w:u w:val="single"/>
        </w:rPr>
        <w:t xml:space="preserve">u </w:t>
      </w:r>
      <w:r>
        <w:rPr>
          <w:u w:val="single"/>
        </w:rPr>
        <w:t>familia</w:t>
      </w:r>
      <w:r w:rsidR="00282F47" w:rsidRPr="00377B62">
        <w:rPr>
          <w:u w:val="single"/>
        </w:rPr>
        <w:t xml:space="preserve"> para revisar mejor su escritura.</w:t>
      </w:r>
      <w:r w:rsidR="00F406D4" w:rsidRPr="00377B62">
        <w:rPr>
          <w:u w:val="single"/>
        </w:rPr>
        <w:t xml:space="preserve"> </w:t>
      </w:r>
    </w:p>
    <w:p w14:paraId="53604536" w14:textId="77777777" w:rsidR="00377B62" w:rsidRPr="00377B62" w:rsidRDefault="00377B62" w:rsidP="00377B62">
      <w:pPr>
        <w:jc w:val="both"/>
        <w:rPr>
          <w:u w:val="single"/>
        </w:rPr>
      </w:pPr>
    </w:p>
    <w:p w14:paraId="0389BC39" w14:textId="77777777" w:rsidR="00377B62" w:rsidRDefault="00377B62" w:rsidP="004D0F48">
      <w:pPr>
        <w:jc w:val="both"/>
        <w:rPr>
          <w:b/>
        </w:rPr>
      </w:pPr>
    </w:p>
    <w:p w14:paraId="4DEDF236" w14:textId="53DDEAE9" w:rsidR="000D0A5B" w:rsidRDefault="00377B62" w:rsidP="004D0F48">
      <w:pPr>
        <w:jc w:val="both"/>
        <w:rPr>
          <w:b/>
        </w:rPr>
      </w:pPr>
      <w:r>
        <w:rPr>
          <w:b/>
        </w:rPr>
        <w:t>Título: ____________________________________________________________________________</w:t>
      </w:r>
    </w:p>
    <w:p w14:paraId="5606866F" w14:textId="77777777" w:rsidR="00377B62" w:rsidRDefault="00377B62" w:rsidP="00530AC9">
      <w:pPr>
        <w:spacing w:line="360" w:lineRule="auto"/>
        <w:jc w:val="both"/>
        <w:rPr>
          <w:b/>
        </w:rPr>
      </w:pPr>
    </w:p>
    <w:p w14:paraId="4DEDF252" w14:textId="2F4C103F" w:rsidR="000D0A5B" w:rsidRPr="00F4784B" w:rsidRDefault="00F406D4" w:rsidP="00530AC9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D0A5B" w:rsidRPr="00F4784B" w:rsidSect="004D0F48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453B0A"/>
    <w:multiLevelType w:val="hybridMultilevel"/>
    <w:tmpl w:val="7DD02844"/>
    <w:lvl w:ilvl="0" w:tplc="4AE491D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E2F16"/>
    <w:multiLevelType w:val="hybridMultilevel"/>
    <w:tmpl w:val="1AA6AD40"/>
    <w:lvl w:ilvl="0" w:tplc="011CE8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0283E"/>
    <w:multiLevelType w:val="hybridMultilevel"/>
    <w:tmpl w:val="98102990"/>
    <w:lvl w:ilvl="0" w:tplc="9008F6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D5D69AD"/>
    <w:multiLevelType w:val="hybridMultilevel"/>
    <w:tmpl w:val="E2567818"/>
    <w:lvl w:ilvl="0" w:tplc="272AF12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3EC"/>
    <w:rsid w:val="0002573E"/>
    <w:rsid w:val="0006575D"/>
    <w:rsid w:val="00067F0C"/>
    <w:rsid w:val="000D0A5B"/>
    <w:rsid w:val="00112662"/>
    <w:rsid w:val="00282F47"/>
    <w:rsid w:val="00377B62"/>
    <w:rsid w:val="003937B0"/>
    <w:rsid w:val="004C3DB1"/>
    <w:rsid w:val="004D0F48"/>
    <w:rsid w:val="00515961"/>
    <w:rsid w:val="00530AC9"/>
    <w:rsid w:val="00594E39"/>
    <w:rsid w:val="00636352"/>
    <w:rsid w:val="006A12FA"/>
    <w:rsid w:val="006A5095"/>
    <w:rsid w:val="006D7D41"/>
    <w:rsid w:val="006E43EC"/>
    <w:rsid w:val="00703230"/>
    <w:rsid w:val="007F1352"/>
    <w:rsid w:val="007F3A98"/>
    <w:rsid w:val="00900DE9"/>
    <w:rsid w:val="00953640"/>
    <w:rsid w:val="0096487F"/>
    <w:rsid w:val="00974890"/>
    <w:rsid w:val="00B73327"/>
    <w:rsid w:val="00EB4E23"/>
    <w:rsid w:val="00F406D4"/>
    <w:rsid w:val="00F4784B"/>
    <w:rsid w:val="00FA48B4"/>
    <w:rsid w:val="00FB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F1F3"/>
  <w15:docId w15:val="{AF9616FF-066A-4E9B-B82B-C3EE0438A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D0F4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D0F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734</Words>
  <Characters>4041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Titipe Aguirre</cp:lastModifiedBy>
  <cp:revision>8</cp:revision>
  <dcterms:created xsi:type="dcterms:W3CDTF">2020-06-16T16:13:00Z</dcterms:created>
  <dcterms:modified xsi:type="dcterms:W3CDTF">2020-06-18T22:52:00Z</dcterms:modified>
</cp:coreProperties>
</file>